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112" w:rsidRDefault="000D1E87">
      <w:r>
        <w:t>9 AM</w:t>
      </w:r>
      <w:r>
        <w:tab/>
      </w:r>
      <w:r>
        <w:tab/>
        <w:t>Registration</w:t>
      </w:r>
    </w:p>
    <w:p w:rsidR="000D1E87" w:rsidRDefault="000D1E87">
      <w:r>
        <w:t>9:30 AM</w:t>
      </w:r>
      <w:r>
        <w:tab/>
        <w:t>Bass Master Class (MS)</w:t>
      </w:r>
      <w:r>
        <w:tab/>
      </w:r>
      <w:r w:rsidR="00921EC1">
        <w:t xml:space="preserve"> </w:t>
      </w:r>
      <w:r w:rsidR="00921EC1">
        <w:tab/>
      </w:r>
      <w:r>
        <w:t>Violin Master Class (HS)</w:t>
      </w:r>
      <w:r>
        <w:tab/>
      </w:r>
      <w:r>
        <w:tab/>
        <w:t>How to Practice (</w:t>
      </w:r>
      <w:proofErr w:type="spellStart"/>
      <w:r>
        <w:t>Skerik</w:t>
      </w:r>
      <w:proofErr w:type="spellEnd"/>
      <w:r>
        <w:t>)</w:t>
      </w:r>
    </w:p>
    <w:p w:rsidR="000D1E87" w:rsidRDefault="000D1E87">
      <w:r>
        <w:t>10:30 AM</w:t>
      </w:r>
      <w:r>
        <w:tab/>
        <w:t>Bass for non-Bassists</w:t>
      </w:r>
      <w:r>
        <w:tab/>
      </w:r>
      <w:r w:rsidR="00921EC1">
        <w:tab/>
      </w:r>
      <w:r>
        <w:t>Violin Master Class (MS)</w:t>
      </w:r>
      <w:r>
        <w:tab/>
        <w:t>Viola Master Class (HS)</w:t>
      </w:r>
    </w:p>
    <w:p w:rsidR="000D1E87" w:rsidRDefault="000D1E87">
      <w:r>
        <w:t>11:30 AM</w:t>
      </w:r>
      <w:r>
        <w:tab/>
        <w:t>Bass Ma</w:t>
      </w:r>
      <w:r w:rsidR="008B5A4C">
        <w:t>ster Class (HS)</w:t>
      </w:r>
      <w:r w:rsidR="008B5A4C">
        <w:tab/>
      </w:r>
      <w:r w:rsidR="00921EC1">
        <w:tab/>
      </w:r>
      <w:r w:rsidR="008B5A4C">
        <w:t>Performance Anxiety</w:t>
      </w:r>
      <w:r>
        <w:tab/>
      </w:r>
      <w:r w:rsidR="008B5A4C">
        <w:tab/>
      </w:r>
      <w:r>
        <w:t>Cello Master Class (HS)</w:t>
      </w:r>
    </w:p>
    <w:p w:rsidR="000D1E87" w:rsidRDefault="000D1E87">
      <w:r>
        <w:t>12:30 PM</w:t>
      </w:r>
      <w:r>
        <w:tab/>
        <w:t>Lunch</w:t>
      </w:r>
    </w:p>
    <w:p w:rsidR="000D1E87" w:rsidRDefault="000D1E87">
      <w:r>
        <w:t>1:30 PM</w:t>
      </w:r>
      <w:r>
        <w:tab/>
        <w:t>Roundtable Discussion</w:t>
      </w:r>
      <w:r w:rsidR="00921EC1">
        <w:t>*</w:t>
      </w:r>
      <w:r>
        <w:tab/>
      </w:r>
      <w:r w:rsidR="00921EC1">
        <w:tab/>
      </w:r>
      <w:r w:rsidR="008B5A4C">
        <w:t>Viola Master Class (MS)</w:t>
      </w:r>
      <w:r>
        <w:tab/>
      </w:r>
      <w:r>
        <w:tab/>
        <w:t xml:space="preserve">Business of teaching  </w:t>
      </w:r>
    </w:p>
    <w:p w:rsidR="008B5A4C" w:rsidRDefault="000D1E87">
      <w:r>
        <w:t>2:30 PM</w:t>
      </w:r>
      <w:r>
        <w:tab/>
      </w:r>
      <w:r w:rsidR="008B5A4C">
        <w:t>Roundtable Discussion</w:t>
      </w:r>
      <w:r w:rsidR="00921EC1">
        <w:t>*</w:t>
      </w:r>
      <w:r w:rsidR="00921EC1">
        <w:tab/>
      </w:r>
      <w:r w:rsidR="008B5A4C">
        <w:tab/>
      </w:r>
      <w:r>
        <w:t>CMU Presentation</w:t>
      </w:r>
      <w:r w:rsidR="008B5A4C">
        <w:tab/>
      </w:r>
      <w:r w:rsidR="008B5A4C">
        <w:tab/>
      </w:r>
      <w:r>
        <w:t>Cello Master Class (MS)</w:t>
      </w:r>
    </w:p>
    <w:p w:rsidR="008B5A4C" w:rsidRDefault="00921EC1">
      <w:r>
        <w:t xml:space="preserve">3:30 PM </w:t>
      </w:r>
      <w:r>
        <w:tab/>
        <w:t>Dismiss</w:t>
      </w:r>
    </w:p>
    <w:p w:rsidR="00921EC1" w:rsidRDefault="00921EC1"/>
    <w:p w:rsidR="008B5A4C" w:rsidRDefault="003543CD">
      <w:r>
        <w:t>*</w:t>
      </w:r>
      <w:bookmarkStart w:id="0" w:name="_GoBack"/>
      <w:bookmarkEnd w:id="0"/>
      <w:r w:rsidR="008B5A4C">
        <w:t>Roundtable discussion items:</w:t>
      </w:r>
    </w:p>
    <w:p w:rsidR="008B5A4C" w:rsidRDefault="008B5A4C">
      <w:r>
        <w:t>Recruitment</w:t>
      </w:r>
    </w:p>
    <w:p w:rsidR="008B5A4C" w:rsidRDefault="008B5A4C">
      <w:r>
        <w:t>Relationships with public school teachers</w:t>
      </w:r>
    </w:p>
    <w:p w:rsidR="008B5A4C" w:rsidRDefault="008B5A4C">
      <w:r>
        <w:t>Repertoire ideas</w:t>
      </w:r>
    </w:p>
    <w:p w:rsidR="00921EC1" w:rsidRDefault="00921EC1"/>
    <w:p w:rsidR="00921EC1" w:rsidRDefault="00921EC1">
      <w:r>
        <w:t>NEEDS:</w:t>
      </w:r>
    </w:p>
    <w:p w:rsidR="00921EC1" w:rsidRDefault="00921EC1">
      <w:r>
        <w:t>Three classrooms – 2 rooms with seating for 30 and one room for 40</w:t>
      </w:r>
    </w:p>
    <w:p w:rsidR="00921EC1" w:rsidRDefault="00921EC1">
      <w:r>
        <w:t>One Lunch room</w:t>
      </w:r>
    </w:p>
    <w:p w:rsidR="00921EC1" w:rsidRDefault="00921EC1">
      <w:r>
        <w:t>One registration table near entrance</w:t>
      </w:r>
    </w:p>
    <w:p w:rsidR="008B5A4C" w:rsidRDefault="008B5A4C"/>
    <w:sectPr w:rsidR="008B5A4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73C" w:rsidRDefault="00C1073C" w:rsidP="000D1E87">
      <w:pPr>
        <w:spacing w:after="0" w:line="240" w:lineRule="auto"/>
      </w:pPr>
      <w:r>
        <w:separator/>
      </w:r>
    </w:p>
  </w:endnote>
  <w:endnote w:type="continuationSeparator" w:id="0">
    <w:p w:rsidR="00C1073C" w:rsidRDefault="00C1073C" w:rsidP="000D1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EC1" w:rsidRDefault="00921E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EC1" w:rsidRDefault="00921E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EC1" w:rsidRDefault="00921E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73C" w:rsidRDefault="00C1073C" w:rsidP="000D1E87">
      <w:pPr>
        <w:spacing w:after="0" w:line="240" w:lineRule="auto"/>
      </w:pPr>
      <w:r>
        <w:separator/>
      </w:r>
    </w:p>
  </w:footnote>
  <w:footnote w:type="continuationSeparator" w:id="0">
    <w:p w:rsidR="00C1073C" w:rsidRDefault="00C1073C" w:rsidP="000D1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EC1" w:rsidRDefault="00921E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1E87" w:rsidRDefault="000D1E87">
    <w:pPr>
      <w:pStyle w:val="Header"/>
    </w:pPr>
    <w:r>
      <w:tab/>
      <w:t>MASTA Studio Teacher Workshop – Aug. 6, 2018 – CMU</w:t>
    </w:r>
  </w:p>
  <w:p w:rsidR="000D1E87" w:rsidRDefault="000D1E87">
    <w:pPr>
      <w:pStyle w:val="Header"/>
    </w:pPr>
    <w:r>
      <w:tab/>
      <w:t>Schedule</w:t>
    </w:r>
  </w:p>
  <w:p w:rsidR="000D1E87" w:rsidRDefault="000D1E8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EC1" w:rsidRDefault="00921E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730"/>
    <w:rsid w:val="000D1E87"/>
    <w:rsid w:val="003543CD"/>
    <w:rsid w:val="004C1112"/>
    <w:rsid w:val="008B5A4C"/>
    <w:rsid w:val="00921EC1"/>
    <w:rsid w:val="00C01947"/>
    <w:rsid w:val="00C1073C"/>
    <w:rsid w:val="00D0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88B7C47-F25A-4260-B3DA-DABCB9055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1E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E87"/>
  </w:style>
  <w:style w:type="paragraph" w:styleId="Footer">
    <w:name w:val="footer"/>
    <w:basedOn w:val="Normal"/>
    <w:link w:val="FooterChar"/>
    <w:uiPriority w:val="99"/>
    <w:unhideWhenUsed/>
    <w:rsid w:val="000D1E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janis peterson</dc:creator>
  <cp:keywords/>
  <dc:description/>
  <cp:lastModifiedBy>janis peterson</cp:lastModifiedBy>
  <cp:revision>4</cp:revision>
  <dcterms:created xsi:type="dcterms:W3CDTF">2018-03-29T17:42:00Z</dcterms:created>
  <dcterms:modified xsi:type="dcterms:W3CDTF">2018-05-04T17:09:00Z</dcterms:modified>
</cp:coreProperties>
</file>